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BEA" w:rsidRPr="00315F5C" w:rsidRDefault="00920BEA" w:rsidP="00920BEA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СОГЛАСИЕ</w:t>
      </w:r>
    </w:p>
    <w:p w:rsidR="00920BEA" w:rsidRPr="00315F5C" w:rsidRDefault="00920BEA" w:rsidP="00920BEA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субъекта персональных данных на обработку и передачу оператором </w:t>
      </w:r>
    </w:p>
    <w:p w:rsidR="00920BEA" w:rsidRDefault="00920BEA" w:rsidP="00920BEA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персональных данных третьим лицам</w:t>
      </w:r>
    </w:p>
    <w:p w:rsidR="00920BEA" w:rsidRPr="00315F5C" w:rsidRDefault="00920BEA" w:rsidP="00920BEA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920BEA" w:rsidRPr="00315F5C" w:rsidRDefault="00920BEA" w:rsidP="00920BE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Я,  ____________________________________________________________ </w:t>
      </w:r>
    </w:p>
    <w:p w:rsidR="00920BEA" w:rsidRPr="00CE17FE" w:rsidRDefault="00920BEA" w:rsidP="00920BEA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</w:pPr>
      <w:proofErr w:type="gramStart"/>
      <w:r w:rsidRPr="00CE17FE"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>(фамилия, имя, отчество (при наличии)</w:t>
      </w:r>
      <w:proofErr w:type="gramEnd"/>
    </w:p>
    <w:p w:rsidR="00920BEA" w:rsidRPr="00315F5C" w:rsidRDefault="00920BEA" w:rsidP="00920BEA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________________________________________________________________,</w:t>
      </w:r>
    </w:p>
    <w:p w:rsidR="00920BEA" w:rsidRPr="00315F5C" w:rsidRDefault="00920BEA" w:rsidP="00920BEA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зарегистрированны</w:t>
      </w:r>
      <w:proofErr w:type="gramStart"/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й(</w:t>
      </w:r>
      <w:proofErr w:type="gramEnd"/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proofErr w:type="spellStart"/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ая</w:t>
      </w:r>
      <w:proofErr w:type="spellEnd"/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) по адресу: ____________________________________</w:t>
      </w:r>
    </w:p>
    <w:p w:rsidR="00920BEA" w:rsidRPr="00315F5C" w:rsidRDefault="00920BEA" w:rsidP="00920BEA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____________________________________________________________________,</w:t>
      </w:r>
    </w:p>
    <w:p w:rsidR="00920BEA" w:rsidRPr="00315F5C" w:rsidRDefault="00920BEA" w:rsidP="00920BEA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аспорт серия_______ № ___________, выдан ____________________________</w:t>
      </w:r>
    </w:p>
    <w:p w:rsidR="00920BEA" w:rsidRPr="00CE17FE" w:rsidRDefault="00920BEA" w:rsidP="00920BEA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 xml:space="preserve">                                                                                                                                           </w:t>
      </w:r>
      <w:r w:rsidRPr="00CE17FE"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>(кем и когда)</w:t>
      </w:r>
    </w:p>
    <w:p w:rsidR="00920BEA" w:rsidRPr="00315F5C" w:rsidRDefault="00920BEA" w:rsidP="00920BEA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____________________________________________________________________,</w:t>
      </w:r>
    </w:p>
    <w:p w:rsidR="00920BEA" w:rsidRPr="00315F5C" w:rsidRDefault="00920BEA" w:rsidP="00920BEA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____________________________________________________________________,</w:t>
      </w:r>
    </w:p>
    <w:p w:rsidR="00920BEA" w:rsidRDefault="00920BEA" w:rsidP="00920BEA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20BEA" w:rsidRPr="00315F5C" w:rsidRDefault="00920BEA" w:rsidP="00920BEA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руководствуясь п. 1 ст. 8, ст. 9, п. 2 ч. 2 ст. 22, ч. 3 ст. 23 Федерального закона от 27 июля 2006 г. № 152-ФЗ «О персональных данных», свободно, своей волей и в своем интересе даю согласие на включение моих персональных данных в общедоступные источники персональных данных и обработку администрацией муниципального образования </w:t>
      </w:r>
      <w:proofErr w:type="spellStart"/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Щербиновский</w:t>
      </w:r>
      <w:proofErr w:type="spellEnd"/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муниципальный 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район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Красн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дарского края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(далее – Оператор) моих</w:t>
      </w:r>
      <w:proofErr w:type="gramEnd"/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персональных данных, включающих: </w:t>
      </w:r>
    </w:p>
    <w:p w:rsidR="00920BEA" w:rsidRPr="00315F5C" w:rsidRDefault="00920BEA" w:rsidP="00920BE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фамилию, имя, отчество, адрес места жительства, контактные телефоны, реквизиты паспорта (документа, удостоверения личности), сведения о дате в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ы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дачи указанного документа и выдавшем его органе, индивидуальный номер налогоплательщика, банковские реквизиты; </w:t>
      </w:r>
    </w:p>
    <w:p w:rsidR="00920BEA" w:rsidRPr="00315F5C" w:rsidRDefault="00920BEA" w:rsidP="00920BE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а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вителя (при получении согласия от представителя субъекта персональных да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н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ных);</w:t>
      </w:r>
    </w:p>
    <w:p w:rsidR="00920BEA" w:rsidRDefault="00920BEA" w:rsidP="00920BE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целях учета бюджетных и денежных обязательств и санкционирования оплаты денежных обязательств при предоставлении за счет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бюджета  Краснодарского края 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субсидии на возмещение части затрат </w:t>
      </w:r>
      <w:proofErr w:type="gramStart"/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______________</w:t>
      </w:r>
    </w:p>
    <w:p w:rsidR="00920BEA" w:rsidRPr="00315F5C" w:rsidRDefault="00920BEA" w:rsidP="00920BEA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ab/>
        <w:t xml:space="preserve">                                 (вид субсидии)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 xml:space="preserve"> </w:t>
      </w:r>
    </w:p>
    <w:p w:rsidR="00920BEA" w:rsidRPr="00315F5C" w:rsidRDefault="00920BEA" w:rsidP="00920BEA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 условии, что их обработка осуществляется ответственным лицом операт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о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ра. В процессе обработки Оператором моих персональных данных я предоста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в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ляю право его работникам передавать мои персональные данные другим отве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т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ственным лицам Оператора и третьим лицам.</w:t>
      </w:r>
    </w:p>
    <w:p w:rsidR="00920BEA" w:rsidRPr="00315F5C" w:rsidRDefault="00920BEA" w:rsidP="00920BE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Предоставляю Оператору право 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обезличивание, блокиров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а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ние, уничтожение. </w:t>
      </w:r>
      <w:proofErr w:type="gramEnd"/>
    </w:p>
    <w:p w:rsidR="00920BEA" w:rsidRDefault="00920BEA" w:rsidP="00920BE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Оператор вправе обрабатывать мои персональные данные посредством внесения их в электронные базы данных, включения в списки (реестры) и 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о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т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четные формы, предусмотренные документами, регламентирующими порядок ведения и состав данных в учетно-отчетной документации, а также отношени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я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ми, установленными руководящими документами между Оператором и треть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и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ми лицами:</w:t>
      </w:r>
    </w:p>
    <w:p w:rsidR="00920BEA" w:rsidRPr="00104DAC" w:rsidRDefault="00920BEA" w:rsidP="00920BE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</w:t>
      </w:r>
      <w:r w:rsidRPr="00104DAC">
        <w:rPr>
          <w:rFonts w:ascii="Times New Roman" w:eastAsia="Times New Roman" w:hAnsi="Times New Roman" w:cs="Times New Roman"/>
          <w:sz w:val="28"/>
          <w:szCs w:val="28"/>
          <w:lang w:eastAsia="zh-CN"/>
        </w:rPr>
        <w:t>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ым казенным</w:t>
      </w:r>
      <w:r w:rsidRPr="00104DA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ем </w:t>
      </w:r>
      <w:r w:rsidRPr="00104DAC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 образования</w:t>
      </w:r>
    </w:p>
    <w:p w:rsidR="00920BEA" w:rsidRDefault="00920BEA" w:rsidP="00920BEA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spellStart"/>
      <w:r w:rsidRPr="00104DAC">
        <w:rPr>
          <w:rFonts w:ascii="Times New Roman" w:eastAsia="Times New Roman" w:hAnsi="Times New Roman" w:cs="Times New Roman"/>
          <w:sz w:val="28"/>
          <w:szCs w:val="28"/>
          <w:lang w:eastAsia="zh-CN"/>
        </w:rPr>
        <w:t>Щербиновский</w:t>
      </w:r>
      <w:proofErr w:type="spellEnd"/>
      <w:r w:rsidRPr="00104DA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104DAC">
        <w:rPr>
          <w:rFonts w:ascii="Times New Roman" w:eastAsia="Times New Roman" w:hAnsi="Times New Roman" w:cs="Times New Roman"/>
          <w:sz w:val="28"/>
          <w:szCs w:val="28"/>
          <w:lang w:eastAsia="zh-CN"/>
        </w:rPr>
        <w:t>«Централизованная межотраслевая бухгалтерия»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расп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ложенным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 адресу: ст. Старощербиновская, ул. Советов, 68;</w:t>
      </w:r>
    </w:p>
    <w:p w:rsidR="00920BEA" w:rsidRDefault="00920BEA" w:rsidP="00920BE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министерством финансов Краснодарского края, расположенным адресу: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br/>
        <w:t xml:space="preserve">г. Краснодар, ул. </w:t>
      </w:r>
      <w:proofErr w:type="gramStart"/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Красная</w:t>
      </w:r>
      <w:proofErr w:type="gramEnd"/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, д. 35;</w:t>
      </w:r>
    </w:p>
    <w:p w:rsidR="00920BEA" w:rsidRPr="00315F5C" w:rsidRDefault="00920BEA" w:rsidP="00920BEA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564F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финансовым управлением администрации муниципального образования </w:t>
      </w:r>
      <w:proofErr w:type="spellStart"/>
      <w:r w:rsidRPr="00564F74">
        <w:rPr>
          <w:rFonts w:ascii="Times New Roman" w:eastAsia="Times New Roman" w:hAnsi="Times New Roman" w:cs="Times New Roman"/>
          <w:sz w:val="28"/>
          <w:szCs w:val="28"/>
          <w:lang w:eastAsia="zh-CN"/>
        </w:rPr>
        <w:t>Щербиновский</w:t>
      </w:r>
      <w:proofErr w:type="spellEnd"/>
      <w:r w:rsidRPr="00564F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муниципальный </w:t>
      </w:r>
      <w:r w:rsidRPr="00564F74">
        <w:rPr>
          <w:rFonts w:ascii="Times New Roman" w:eastAsia="Times New Roman" w:hAnsi="Times New Roman" w:cs="Times New Roman"/>
          <w:sz w:val="28"/>
          <w:szCs w:val="28"/>
          <w:lang w:eastAsia="zh-CN"/>
        </w:rPr>
        <w:t>район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Краснодарского края</w:t>
      </w:r>
      <w:r w:rsidRPr="00564F74">
        <w:rPr>
          <w:rFonts w:ascii="Times New Roman" w:eastAsia="Times New Roman" w:hAnsi="Times New Roman" w:cs="Times New Roman"/>
          <w:sz w:val="28"/>
          <w:szCs w:val="28"/>
          <w:lang w:eastAsia="zh-CN"/>
        </w:rPr>
        <w:t>, расположенным по адресу: ст. Старощербиновская, ул. Советов, 68;</w:t>
      </w:r>
    </w:p>
    <w:p w:rsidR="00920BEA" w:rsidRPr="00315F5C" w:rsidRDefault="00920BEA" w:rsidP="00920BE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управлением Федерального казначейства по Краснодарскому краю, ра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с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положенным по адресу: г. Краснодар, ул. </w:t>
      </w:r>
      <w:proofErr w:type="spellStart"/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Карасунская</w:t>
      </w:r>
      <w:proofErr w:type="spellEnd"/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, д. 155;</w:t>
      </w:r>
    </w:p>
    <w:p w:rsidR="00920BEA" w:rsidRPr="00315F5C" w:rsidRDefault="00920BEA" w:rsidP="00920BEA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5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министерством сельского хозяйства и перерабатывающей промышленн</w:t>
      </w:r>
      <w:r w:rsidRPr="00315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15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сти Краснодарского края, расположенным по адресу: г. Краснодар, ул. </w:t>
      </w:r>
      <w:proofErr w:type="spellStart"/>
      <w:r w:rsidRPr="00315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Рашп</w:t>
      </w:r>
      <w:r w:rsidRPr="00315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315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левская</w:t>
      </w:r>
      <w:proofErr w:type="spellEnd"/>
      <w:r w:rsidRPr="00315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 36.</w:t>
      </w:r>
    </w:p>
    <w:p w:rsidR="00920BEA" w:rsidRPr="00315F5C" w:rsidRDefault="00920BEA" w:rsidP="00920BE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Оператор имеет право во исполнение своих обязательств по обмену (пр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и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ем и передачу) моими персональными данными с третьими лицами осущест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в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лять  с использованием машинных носителей информации, каналов связи и в виде бумажных документов без специального уведомления меня об этом.</w:t>
      </w:r>
    </w:p>
    <w:p w:rsidR="00920BEA" w:rsidRPr="00315F5C" w:rsidRDefault="00920BEA" w:rsidP="00920BEA">
      <w:pPr>
        <w:tabs>
          <w:tab w:val="left" w:pos="709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Срок хранения моих персональных данных соответствует сроку хранения первичных документов и составляет 5 лет.</w:t>
      </w:r>
    </w:p>
    <w:p w:rsidR="00920BEA" w:rsidRDefault="00920BEA" w:rsidP="00920BEA">
      <w:pPr>
        <w:tabs>
          <w:tab w:val="left" w:pos="709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Настоящее согласие дано мной добровольно и действует бессрочно.</w:t>
      </w:r>
    </w:p>
    <w:p w:rsidR="00920BEA" w:rsidRPr="00315F5C" w:rsidRDefault="00920BEA" w:rsidP="00920BE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Я, _____________________________________________________________</w:t>
      </w:r>
    </w:p>
    <w:p w:rsidR="00920BEA" w:rsidRPr="00920BEA" w:rsidRDefault="00920BEA" w:rsidP="00920BEA">
      <w:pPr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</w:t>
      </w:r>
      <w:r w:rsidRPr="00920BEA">
        <w:rPr>
          <w:rFonts w:ascii="Times New Roman" w:eastAsia="Times New Roman" w:hAnsi="Times New Roman" w:cs="Times New Roman"/>
          <w:sz w:val="24"/>
          <w:szCs w:val="24"/>
          <w:lang w:eastAsia="zh-CN"/>
        </w:rPr>
        <w:t>(Ф.И.О. субъекта персональных данных)</w:t>
      </w:r>
    </w:p>
    <w:p w:rsidR="00920BEA" w:rsidRDefault="00920BEA" w:rsidP="00920BEA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_________________________________________________________________</w:t>
      </w:r>
    </w:p>
    <w:p w:rsidR="00920BEA" w:rsidRDefault="00920BEA" w:rsidP="00920BEA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20BEA" w:rsidRPr="00315F5C" w:rsidRDefault="00920BEA" w:rsidP="00920BEA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оставляю за собой право отозвать свое согласие посредством составления соо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т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ветствующего письменного документа, который может быть направлен в адрес Оператора по почте заказным письмом с уведомлением о вручении либо вручен лично под расписку представителю Оператора.</w:t>
      </w:r>
    </w:p>
    <w:p w:rsidR="00920BEA" w:rsidRPr="00315F5C" w:rsidRDefault="00920BEA" w:rsidP="00920BE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случае получения моего письменного заявления об отзыве настоящего согласия на обработку персональных данных Оператор обязан:</w:t>
      </w:r>
    </w:p>
    <w:p w:rsidR="00920BEA" w:rsidRPr="00315F5C" w:rsidRDefault="00920BEA" w:rsidP="00920BE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1) прекратить их обработку в течение периода времени, необходимого для завершения взаиморасчетов по оплате;</w:t>
      </w:r>
    </w:p>
    <w:p w:rsidR="00920BEA" w:rsidRDefault="00920BEA" w:rsidP="00920BE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2) по истечении указанного выше срока хранения моих персональных данных уничтожить (стереть) все мои персональные данные из баз данных а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в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томатизированной информационной системы Оператора, включая все копии на машинных носителях информации, без уведомления меня об этом.</w:t>
      </w:r>
    </w:p>
    <w:p w:rsidR="00920BEA" w:rsidRDefault="00920BEA" w:rsidP="00920BEA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20BEA" w:rsidRPr="00315F5C" w:rsidRDefault="00920BEA" w:rsidP="00920BEA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20BEA" w:rsidRPr="00315F5C" w:rsidRDefault="00920BEA" w:rsidP="00920BEA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«____»_____________20__г.  _________________        _________________ </w:t>
      </w:r>
    </w:p>
    <w:p w:rsidR="00920BEA" w:rsidRPr="00315F5C" w:rsidRDefault="00920BEA" w:rsidP="00920BEA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</w:t>
      </w:r>
      <w:bookmarkStart w:id="0" w:name="_GoBack"/>
      <w:bookmarkEnd w:id="0"/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(дата) 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(подпись)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(Ф.И.О.)</w:t>
      </w:r>
    </w:p>
    <w:p w:rsidR="00A07805" w:rsidRDefault="00A07805"/>
    <w:sectPr w:rsidR="00A07805" w:rsidSect="00920BEA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BEA"/>
    <w:rsid w:val="00920BEA"/>
    <w:rsid w:val="00A0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BEA"/>
    <w:pPr>
      <w:spacing w:after="0" w:line="240" w:lineRule="atLeast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BEA"/>
    <w:pPr>
      <w:spacing w:after="0" w:line="240" w:lineRule="atLeast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791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Рябко Елена</dc:creator>
  <cp:lastModifiedBy>Рябко Елена</cp:lastModifiedBy>
  <cp:revision>1</cp:revision>
  <dcterms:created xsi:type="dcterms:W3CDTF">2025-07-03T11:13:00Z</dcterms:created>
  <dcterms:modified xsi:type="dcterms:W3CDTF">2025-07-03T11:14:00Z</dcterms:modified>
</cp:coreProperties>
</file>